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:rsidRPr="00813B37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  </w:t>
            </w:r>
            <w:r w:rsidRPr="00813B3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813B37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813B37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B37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BB6DB17" w14:textId="5296A47E" w:rsidR="00967F59" w:rsidRPr="00813B37" w:rsidRDefault="00F30C19" w:rsidP="0081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  <w:bCs/>
              </w:rPr>
              <w:t>2</w:t>
            </w:r>
            <w:r w:rsidR="00813B37" w:rsidRPr="00813B37">
              <w:rPr>
                <w:rFonts w:ascii="Times New Roman" w:hAnsi="Times New Roman" w:cs="Times New Roman"/>
                <w:b/>
                <w:bCs/>
              </w:rPr>
              <w:t>025</w:t>
            </w:r>
            <w:r w:rsidRPr="00813B37">
              <w:rPr>
                <w:rFonts w:ascii="Times New Roman" w:hAnsi="Times New Roman" w:cs="Times New Roman"/>
                <w:b/>
                <w:bCs/>
              </w:rPr>
              <w:t xml:space="preserve"> – 20</w:t>
            </w:r>
            <w:r w:rsidR="00813B37" w:rsidRPr="00813B37">
              <w:rPr>
                <w:rFonts w:ascii="Times New Roman" w:hAnsi="Times New Roman" w:cs="Times New Roman"/>
                <w:b/>
                <w:bCs/>
              </w:rPr>
              <w:t>26</w:t>
            </w:r>
            <w:r w:rsidRPr="00813B37">
              <w:rPr>
                <w:rFonts w:ascii="Times New Roman" w:hAnsi="Times New Roman" w:cs="Times New Roman"/>
                <w:b/>
              </w:rPr>
              <w:t xml:space="preserve"> EĞİTİM ÖĞRETİM YILI</w:t>
            </w:r>
          </w:p>
          <w:p w14:paraId="771DE84F" w14:textId="783162AE" w:rsidR="00F30C19" w:rsidRPr="00813B37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B37">
              <w:rPr>
                <w:rFonts w:ascii="Times New Roman" w:hAnsi="Times New Roman" w:cs="Times New Roman"/>
                <w:b/>
              </w:rPr>
              <w:t>BAHAR</w:t>
            </w:r>
            <w:r w:rsidR="00F30C19" w:rsidRPr="00813B37">
              <w:rPr>
                <w:rFonts w:ascii="Times New Roman" w:hAnsi="Times New Roman" w:cs="Times New Roman"/>
                <w:b/>
              </w:rPr>
              <w:t xml:space="preserve"> DÖNEMİ</w:t>
            </w:r>
          </w:p>
          <w:p w14:paraId="5731BC20" w14:textId="77777777" w:rsidR="00813B37" w:rsidRPr="00813B37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B37">
              <w:rPr>
                <w:rFonts w:ascii="Times New Roman" w:hAnsi="Times New Roman" w:cs="Times New Roman"/>
                <w:b/>
                <w:bCs/>
              </w:rPr>
              <w:t>İNSANİ BİLİMLER VE EDEBİYAT FAKÜLTESİ</w:t>
            </w:r>
          </w:p>
          <w:p w14:paraId="796396DD" w14:textId="19A39AC2" w:rsidR="00813B37" w:rsidRPr="00813B37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B37">
              <w:rPr>
                <w:rFonts w:ascii="Times New Roman" w:hAnsi="Times New Roman" w:cs="Times New Roman"/>
                <w:b/>
                <w:bCs/>
              </w:rPr>
              <w:t>BATI DİLLERİ VE EDEBİYATI BÖLÜMÜ,</w:t>
            </w:r>
          </w:p>
          <w:p w14:paraId="51660D11" w14:textId="011C47EB" w:rsidR="00F30C19" w:rsidRPr="00813B37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B37">
              <w:rPr>
                <w:rFonts w:ascii="Times New Roman" w:hAnsi="Times New Roman" w:cs="Times New Roman"/>
                <w:b/>
                <w:bCs/>
              </w:rPr>
              <w:t xml:space="preserve">İNGİLİZ DİLİ VE EDEBİYATI </w:t>
            </w:r>
            <w:r w:rsidR="00F30C19" w:rsidRPr="00813B37">
              <w:rPr>
                <w:rFonts w:ascii="Times New Roman" w:hAnsi="Times New Roman" w:cs="Times New Roman"/>
                <w:b/>
                <w:bCs/>
              </w:rPr>
              <w:t xml:space="preserve">PROGRAMI </w:t>
            </w:r>
            <w:r w:rsidRPr="00813B37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F30C19" w:rsidRPr="00813B37">
              <w:rPr>
                <w:rFonts w:ascii="Times New Roman" w:hAnsi="Times New Roman" w:cs="Times New Roman"/>
                <w:b/>
                <w:bCs/>
              </w:rPr>
              <w:t>SINIF</w:t>
            </w:r>
          </w:p>
          <w:p w14:paraId="2FB8C924" w14:textId="5E81755C" w:rsidR="00F30C19" w:rsidRPr="00813B37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B37">
              <w:rPr>
                <w:rFonts w:ascii="Times New Roman" w:hAnsi="Times New Roman" w:cs="Times New Roman"/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813B37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813B37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ARÜ.FR.012</w:t>
            </w:r>
          </w:p>
        </w:tc>
      </w:tr>
      <w:tr w:rsidR="00967F59" w:rsidRPr="00813B37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813B37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813B37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813B37">
              <w:rPr>
                <w:sz w:val="22"/>
                <w:szCs w:val="22"/>
              </w:rPr>
              <w:t>İlk Yayın Tarihi:</w:t>
            </w:r>
          </w:p>
        </w:tc>
        <w:tc>
          <w:tcPr>
            <w:tcW w:w="1611" w:type="dxa"/>
          </w:tcPr>
          <w:p w14:paraId="44D2B052" w14:textId="5AAB0E12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2</w:t>
            </w:r>
            <w:r w:rsidR="006D7EBE">
              <w:rPr>
                <w:rFonts w:ascii="Times New Roman" w:hAnsi="Times New Roman" w:cs="Times New Roman"/>
              </w:rPr>
              <w:t>0</w:t>
            </w:r>
            <w:r w:rsidRPr="00813B37">
              <w:rPr>
                <w:rFonts w:ascii="Times New Roman" w:hAnsi="Times New Roman" w:cs="Times New Roman"/>
              </w:rPr>
              <w:t>.0</w:t>
            </w:r>
            <w:r w:rsidR="006D7EBE">
              <w:rPr>
                <w:rFonts w:ascii="Times New Roman" w:hAnsi="Times New Roman" w:cs="Times New Roman"/>
              </w:rPr>
              <w:t>3</w:t>
            </w:r>
            <w:r w:rsidRPr="00813B37">
              <w:rPr>
                <w:rFonts w:ascii="Times New Roman" w:hAnsi="Times New Roman" w:cs="Times New Roman"/>
              </w:rPr>
              <w:t>.2026</w:t>
            </w:r>
          </w:p>
        </w:tc>
      </w:tr>
      <w:tr w:rsidR="00967F59" w:rsidRPr="00813B37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813B37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813B37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813B37">
              <w:rPr>
                <w:sz w:val="22"/>
                <w:szCs w:val="22"/>
              </w:rP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-</w:t>
            </w:r>
          </w:p>
        </w:tc>
      </w:tr>
      <w:tr w:rsidR="00967F59" w:rsidRPr="00813B37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813B37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813B37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813B37">
              <w:rPr>
                <w:sz w:val="22"/>
                <w:szCs w:val="22"/>
              </w:rP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0</w:t>
            </w:r>
          </w:p>
        </w:tc>
      </w:tr>
      <w:tr w:rsidR="00967F59" w:rsidRPr="00813B37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813B37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813B37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813B37">
              <w:rPr>
                <w:sz w:val="22"/>
                <w:szCs w:val="22"/>
              </w:rPr>
              <w:t>Sayfa:</w:t>
            </w:r>
          </w:p>
        </w:tc>
        <w:tc>
          <w:tcPr>
            <w:tcW w:w="1611" w:type="dxa"/>
          </w:tcPr>
          <w:p w14:paraId="7CC66DDE" w14:textId="77777777" w:rsidR="00F30C19" w:rsidRPr="00813B37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1ACD460D" w14:textId="4F5620D2" w:rsidR="00B12415" w:rsidRPr="00813B37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:rsidRPr="00813B37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813B37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813B37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813B37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813B37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813B37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Gözetmen</w:t>
            </w:r>
            <w:r w:rsidR="00F30C19" w:rsidRPr="00813B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F30C19" w:rsidRPr="00813B37">
              <w:rPr>
                <w:rFonts w:ascii="Times New Roman" w:hAnsi="Times New Roman" w:cs="Times New Roman"/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813B37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D7EBE" w:rsidRPr="00813B37" w14:paraId="0966EB7E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B874" w14:textId="58D2D2F0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60E4A" w14:textId="2AF31E2D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967C8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>İDE108 İNGİLİZCE SÖZLÜ ANLATIM II</w:t>
            </w:r>
          </w:p>
          <w:p w14:paraId="19DEDFB0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F4FC6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  <w:bCs/>
              </w:rPr>
              <w:t>. Üyesi Doğan SALTAŞ</w:t>
            </w:r>
          </w:p>
          <w:p w14:paraId="16381C43" w14:textId="376D72B0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0E819" w14:textId="3F546341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4AB93" w14:textId="23708610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3E5060A6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DFD73" w14:textId="09014B61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0E4EA" w14:textId="11B5896E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5F57B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>İDE106 BAĞLAMSAL İNG. DİLBİLGİSİ II</w:t>
            </w:r>
          </w:p>
          <w:p w14:paraId="14BAD16F" w14:textId="5AA40595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13C81" w14:textId="6E877C8C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813B37">
              <w:rPr>
                <w:rFonts w:ascii="Times New Roman" w:hAnsi="Times New Roman" w:cs="Times New Roman"/>
              </w:rPr>
              <w:t>Zennure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B0F01" w14:textId="5EC1F347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813B37">
              <w:rPr>
                <w:rFonts w:ascii="Times New Roman" w:hAnsi="Times New Roman" w:cs="Times New Roman"/>
              </w:rPr>
              <w:t>Zennure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B9A04" w14:textId="519EE4B3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36672C2D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5CB1EF99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09.30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3EE3A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>İDE114 Edebiyat ve Mitoloji</w:t>
            </w:r>
          </w:p>
          <w:p w14:paraId="741472D5" w14:textId="123A938A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43E75BB0" w:rsidR="006D7EBE" w:rsidRPr="00813B37" w:rsidRDefault="006D7EB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Abdullah KÜÇÜK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7FB08948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Abdullah KÜÇÜK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508C5C4C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4742ECC4" w14:textId="77777777" w:rsidTr="00256E0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C01E2" w14:textId="5C642559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0FB9D" w14:textId="1FCB8BD8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09B5C" w14:textId="77777777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İDE116 İLERİ OKUMA BECERİLERİ II</w:t>
            </w:r>
          </w:p>
          <w:p w14:paraId="05E19EF1" w14:textId="1E14F39D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B2784" w14:textId="24D283B0" w:rsidR="006D7EBE" w:rsidRPr="00813B37" w:rsidRDefault="006D7EB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7D3FC" w14:textId="3B12AC83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C4D01" w14:textId="5670F28F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094AAB83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26D9FCC8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8C372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>YDİ102 İKİNCİ YABANCI DİL II (Rusça)</w:t>
            </w:r>
          </w:p>
          <w:p w14:paraId="39B7FA55" w14:textId="08BE87D0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5DB9106A" w:rsidR="006D7EBE" w:rsidRPr="00813B37" w:rsidRDefault="006D7EB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 İ. Hakkı SOLMAZ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1D12A53E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 İ. Hakkı SOLMAZ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55D57632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6D7EBE" w:rsidRPr="00813B37" w14:paraId="27D7F4E6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DA67F" w14:textId="088F5B01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330D" w14:textId="6B1843DB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9E8F6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>İDE112 İNGİLİZ KÜLTÜRÜ II</w:t>
            </w:r>
          </w:p>
          <w:p w14:paraId="38884D32" w14:textId="7FDF0AE2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8638B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  <w:bCs/>
              </w:rPr>
              <w:t>. Üyesi Doğan SALTAŞ</w:t>
            </w:r>
          </w:p>
          <w:p w14:paraId="600637FA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503A" w14:textId="04AFFFF4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BC2D" w14:textId="3B3480D3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2F0C7A7C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30B79DA3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2278" w14:textId="0F2731B6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>İDE104 İngilizce Yazma Becerileri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ACF22" w14:textId="77777777" w:rsidR="006D7EBE" w:rsidRPr="00813B37" w:rsidRDefault="006D7EB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13B37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  <w:bCs/>
              </w:rPr>
              <w:t xml:space="preserve">. Üyesi </w:t>
            </w:r>
            <w:proofErr w:type="spellStart"/>
            <w:r w:rsidRPr="00813B37">
              <w:rPr>
                <w:rFonts w:ascii="Times New Roman" w:hAnsi="Times New Roman" w:cs="Times New Roman"/>
                <w:bCs/>
              </w:rPr>
              <w:t>Zennure</w:t>
            </w:r>
            <w:proofErr w:type="spellEnd"/>
            <w:r w:rsidRPr="00813B37">
              <w:rPr>
                <w:rFonts w:ascii="Times New Roman" w:hAnsi="Times New Roman" w:cs="Times New Roman"/>
                <w:bCs/>
              </w:rPr>
              <w:t xml:space="preserve"> ELGÜN GÜNDÜZ</w:t>
            </w:r>
          </w:p>
          <w:p w14:paraId="36182E29" w14:textId="3521CE7C" w:rsidR="006D7EBE" w:rsidRPr="00813B37" w:rsidRDefault="006D7EB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4CD93826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813B37">
              <w:rPr>
                <w:rFonts w:ascii="Times New Roman" w:hAnsi="Times New Roman" w:cs="Times New Roman"/>
              </w:rPr>
              <w:t>Zennure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444BD9C1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69291DA3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789F973B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7E7845DB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272A5" w14:textId="77777777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İDE 110 ÇEVİRİ II</w:t>
            </w:r>
          </w:p>
          <w:p w14:paraId="42BEEAFA" w14:textId="5C1A4F26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1EAA0B1A" w:rsidR="006D7EBE" w:rsidRPr="00813B37" w:rsidRDefault="006D7EBE" w:rsidP="006D7EBE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Abdullah KÜÇÜK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2368C7DA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Abdullah KÜÇÜK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0F8672EA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24B05E1B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5E992" w14:textId="63553D88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E419C" w14:textId="6AAEC52A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7C0AB" w14:textId="77777777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TDİ 102 </w:t>
            </w:r>
          </w:p>
          <w:p w14:paraId="2207C0A9" w14:textId="37D30A1D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6D5B5" w14:textId="1D50657C" w:rsidR="006D7EBE" w:rsidRPr="00813B37" w:rsidRDefault="006D7EBE" w:rsidP="006D7EBE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Gör. Emre BİÇER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15114" w14:textId="457A4CBF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813B37">
              <w:rPr>
                <w:rFonts w:ascii="Times New Roman" w:hAnsi="Times New Roman" w:cs="Times New Roman"/>
              </w:rPr>
              <w:t>Zennure</w:t>
            </w:r>
            <w:proofErr w:type="spellEnd"/>
            <w:r w:rsidRPr="00813B37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03B50" w14:textId="6BF5450A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813B37" w14:paraId="29C15B2C" w14:textId="77777777" w:rsidTr="00133B0B">
        <w:trPr>
          <w:trHeight w:val="826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36A5" w14:textId="50E9729A" w:rsidR="006D7EBE" w:rsidRPr="00813B37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5A9F" w14:textId="7F94DDF9" w:rsidR="006D7EBE" w:rsidRPr="00813B37" w:rsidRDefault="006D7EB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27F06" w14:textId="77777777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AİT102</w:t>
            </w:r>
          </w:p>
          <w:p w14:paraId="556530D8" w14:textId="4DDE4063" w:rsidR="006D7EBE" w:rsidRPr="00813B37" w:rsidRDefault="006D7EBE" w:rsidP="006D7EBE">
            <w:pPr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>Atatürk İlkeleri ve İnkılap Tarihi II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FB952" w14:textId="4606AFCF" w:rsidR="006D7EBE" w:rsidRPr="00813B37" w:rsidRDefault="006D7EBE" w:rsidP="006D7EBE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Gör. Dr. Güler ERTEM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53304" w14:textId="5B881E02" w:rsidR="006D7EBE" w:rsidRPr="00813B37" w:rsidRDefault="006D7EB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13B3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13B37">
              <w:rPr>
                <w:rFonts w:ascii="Times New Roman" w:hAnsi="Times New Roman" w:cs="Times New Roman"/>
              </w:rPr>
              <w:t>Öğr</w:t>
            </w:r>
            <w:proofErr w:type="spellEnd"/>
            <w:r w:rsidRPr="00813B37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2EB15" w14:textId="44BC4105" w:rsidR="006D7EBE" w:rsidRPr="00813B37" w:rsidRDefault="006D7EB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B3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133B0B" w:rsidRPr="00813B37" w14:paraId="6B6FDCA5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3123D" w14:textId="0A45C974" w:rsidR="00133B0B" w:rsidRPr="00813B37" w:rsidRDefault="00133B0B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F8CF2" w14:textId="09A021DC" w:rsidR="00133B0B" w:rsidRPr="00813B37" w:rsidRDefault="00133B0B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AD3BB" w14:textId="77777777" w:rsidR="00133B0B" w:rsidRPr="00133B0B" w:rsidRDefault="00133B0B" w:rsidP="00133B0B">
            <w:pPr>
              <w:jc w:val="center"/>
              <w:rPr>
                <w:rFonts w:ascii="Times New Roman" w:hAnsi="Times New Roman" w:cs="Times New Roman"/>
              </w:rPr>
            </w:pPr>
            <w:r w:rsidRPr="00133B0B">
              <w:rPr>
                <w:rFonts w:ascii="Times New Roman" w:hAnsi="Times New Roman" w:cs="Times New Roman"/>
              </w:rPr>
              <w:t>İDE102 İNGİLİZ EDB GİRİŞ II</w:t>
            </w:r>
          </w:p>
          <w:p w14:paraId="620EF122" w14:textId="4BA66B58" w:rsidR="00133B0B" w:rsidRPr="00813B37" w:rsidRDefault="00133B0B" w:rsidP="00133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5A1A8" w14:textId="547B4826" w:rsidR="00133B0B" w:rsidRPr="00813B37" w:rsidRDefault="00133B0B" w:rsidP="006D7EBE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133B0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33B0B">
              <w:rPr>
                <w:rFonts w:ascii="Times New Roman" w:hAnsi="Times New Roman" w:cs="Times New Roman"/>
              </w:rPr>
              <w:t>Öğr</w:t>
            </w:r>
            <w:proofErr w:type="spellEnd"/>
            <w:r w:rsidRPr="00133B0B">
              <w:rPr>
                <w:rFonts w:ascii="Times New Roman" w:hAnsi="Times New Roman" w:cs="Times New Roman"/>
              </w:rPr>
              <w:t xml:space="preserve">. Üyesi Mehmet </w:t>
            </w:r>
            <w:proofErr w:type="gramStart"/>
            <w:r w:rsidRPr="00133B0B">
              <w:rPr>
                <w:rFonts w:ascii="Times New Roman" w:hAnsi="Times New Roman" w:cs="Times New Roman"/>
              </w:rPr>
              <w:t>Akif  BALKAYA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790FB" w14:textId="7D411004" w:rsidR="00133B0B" w:rsidRPr="00813B37" w:rsidRDefault="00133B0B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133B0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33B0B">
              <w:rPr>
                <w:rFonts w:ascii="Times New Roman" w:hAnsi="Times New Roman" w:cs="Times New Roman"/>
              </w:rPr>
              <w:t>Öğr</w:t>
            </w:r>
            <w:proofErr w:type="spellEnd"/>
            <w:r w:rsidRPr="00133B0B">
              <w:rPr>
                <w:rFonts w:ascii="Times New Roman" w:hAnsi="Times New Roman" w:cs="Times New Roman"/>
              </w:rPr>
              <w:t xml:space="preserve">. Üyesi Mehmet </w:t>
            </w:r>
            <w:proofErr w:type="gramStart"/>
            <w:r w:rsidRPr="00133B0B">
              <w:rPr>
                <w:rFonts w:ascii="Times New Roman" w:hAnsi="Times New Roman" w:cs="Times New Roman"/>
              </w:rPr>
              <w:t>Akif  BALKAYA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1DD33" w14:textId="7346B8C6" w:rsidR="00133B0B" w:rsidRPr="00813B37" w:rsidRDefault="00133B0B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</w:tbl>
    <w:p w14:paraId="245CFD7E" w14:textId="77777777" w:rsidR="0036629C" w:rsidRPr="00813B37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6629C" w:rsidRPr="00813B37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A8BF0" w14:textId="77777777" w:rsidR="000840CE" w:rsidRDefault="000840CE" w:rsidP="00D03F02">
      <w:pPr>
        <w:spacing w:after="0" w:line="240" w:lineRule="auto"/>
      </w:pPr>
      <w:r>
        <w:separator/>
      </w:r>
    </w:p>
  </w:endnote>
  <w:endnote w:type="continuationSeparator" w:id="0">
    <w:p w14:paraId="3A1A5807" w14:textId="77777777" w:rsidR="000840CE" w:rsidRDefault="000840CE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EF74" w14:textId="77777777" w:rsidR="000840CE" w:rsidRDefault="000840CE" w:rsidP="00D03F02">
      <w:pPr>
        <w:spacing w:after="0" w:line="240" w:lineRule="auto"/>
      </w:pPr>
      <w:r>
        <w:separator/>
      </w:r>
    </w:p>
  </w:footnote>
  <w:footnote w:type="continuationSeparator" w:id="0">
    <w:p w14:paraId="472F7DAB" w14:textId="77777777" w:rsidR="000840CE" w:rsidRDefault="000840CE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840CE"/>
    <w:rsid w:val="000A5FB2"/>
    <w:rsid w:val="000C6751"/>
    <w:rsid w:val="000D093C"/>
    <w:rsid w:val="000E5C2A"/>
    <w:rsid w:val="000F163F"/>
    <w:rsid w:val="00133B0B"/>
    <w:rsid w:val="00177422"/>
    <w:rsid w:val="00191AA6"/>
    <w:rsid w:val="001978C8"/>
    <w:rsid w:val="001A5618"/>
    <w:rsid w:val="001A5BDA"/>
    <w:rsid w:val="001E618B"/>
    <w:rsid w:val="002236D4"/>
    <w:rsid w:val="00225755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94953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646DC"/>
    <w:rsid w:val="005874C3"/>
    <w:rsid w:val="005A5742"/>
    <w:rsid w:val="0065546D"/>
    <w:rsid w:val="00660FE6"/>
    <w:rsid w:val="00694419"/>
    <w:rsid w:val="006C1F84"/>
    <w:rsid w:val="006D7EBE"/>
    <w:rsid w:val="00753F76"/>
    <w:rsid w:val="007561A1"/>
    <w:rsid w:val="00756659"/>
    <w:rsid w:val="00781126"/>
    <w:rsid w:val="007D2773"/>
    <w:rsid w:val="007D3BEE"/>
    <w:rsid w:val="0081141C"/>
    <w:rsid w:val="00813B37"/>
    <w:rsid w:val="00816839"/>
    <w:rsid w:val="0081707B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1ABA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261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Probook</cp:lastModifiedBy>
  <cp:revision>4</cp:revision>
  <cp:lastPrinted>2022-04-07T07:37:00Z</cp:lastPrinted>
  <dcterms:created xsi:type="dcterms:W3CDTF">2026-03-18T11:19:00Z</dcterms:created>
  <dcterms:modified xsi:type="dcterms:W3CDTF">2026-03-24T07:17:00Z</dcterms:modified>
</cp:coreProperties>
</file>